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F3FC0" w14:textId="410FB152" w:rsidR="00F83846" w:rsidRDefault="00CF286A">
      <w:bookmarkStart w:id="0" w:name="_GoBack"/>
      <w:bookmarkEnd w:id="0"/>
      <w:r>
        <w:t>September AYSO Board Meeting 9/9/2019</w:t>
      </w:r>
    </w:p>
    <w:p w14:paraId="121260D2" w14:textId="15EEFBB4" w:rsidR="00CF286A" w:rsidRDefault="00CF286A" w:rsidP="00CF286A">
      <w:pPr>
        <w:pStyle w:val="ListParagraph"/>
        <w:numPr>
          <w:ilvl w:val="0"/>
          <w:numId w:val="1"/>
        </w:numPr>
      </w:pPr>
      <w:r>
        <w:t>Coach Admin Report</w:t>
      </w:r>
    </w:p>
    <w:p w14:paraId="2F666983" w14:textId="25274A54" w:rsidR="00CF286A" w:rsidRDefault="00CF286A" w:rsidP="00CF286A">
      <w:pPr>
        <w:pStyle w:val="ListParagraph"/>
        <w:numPr>
          <w:ilvl w:val="0"/>
          <w:numId w:val="2"/>
        </w:numPr>
      </w:pPr>
      <w:r>
        <w:t>Mark is not here</w:t>
      </w:r>
    </w:p>
    <w:p w14:paraId="1D399F76" w14:textId="5C3DFCF4" w:rsidR="00CF286A" w:rsidRDefault="00CF286A" w:rsidP="00CF286A">
      <w:pPr>
        <w:pStyle w:val="ListParagraph"/>
        <w:numPr>
          <w:ilvl w:val="0"/>
          <w:numId w:val="1"/>
        </w:numPr>
      </w:pPr>
      <w:r>
        <w:t>CVPA Report</w:t>
      </w:r>
    </w:p>
    <w:p w14:paraId="511E0CA8" w14:textId="2F5E19AD" w:rsidR="00CF286A" w:rsidRDefault="00CF286A" w:rsidP="00CF286A">
      <w:pPr>
        <w:pStyle w:val="ListParagraph"/>
        <w:numPr>
          <w:ilvl w:val="1"/>
          <w:numId w:val="1"/>
        </w:numPr>
      </w:pPr>
      <w:r>
        <w:t xml:space="preserve">Status of volunteers </w:t>
      </w:r>
      <w:r w:rsidR="00092078">
        <w:t>–</w:t>
      </w:r>
      <w:r>
        <w:t xml:space="preserve"> </w:t>
      </w:r>
      <w:r w:rsidR="00092078">
        <w:t>84 volunteers, total cost is $2,100.</w:t>
      </w:r>
    </w:p>
    <w:p w14:paraId="6C020DD0" w14:textId="275D1C03" w:rsidR="00092078" w:rsidRDefault="00092078" w:rsidP="00CF286A">
      <w:pPr>
        <w:pStyle w:val="ListParagraph"/>
        <w:numPr>
          <w:ilvl w:val="1"/>
          <w:numId w:val="1"/>
        </w:numPr>
      </w:pPr>
      <w:r>
        <w:t>Any issues with new background check for volunteers – No</w:t>
      </w:r>
    </w:p>
    <w:p w14:paraId="18679F40" w14:textId="67AF2312" w:rsidR="00092078" w:rsidRDefault="00092078" w:rsidP="00092078">
      <w:pPr>
        <w:pStyle w:val="ListParagraph"/>
        <w:numPr>
          <w:ilvl w:val="0"/>
          <w:numId w:val="1"/>
        </w:numPr>
      </w:pPr>
      <w:r>
        <w:t>Ref Admin Report</w:t>
      </w:r>
    </w:p>
    <w:p w14:paraId="44E169E4" w14:textId="32620B64" w:rsidR="00092078" w:rsidRDefault="00092078" w:rsidP="00092078">
      <w:pPr>
        <w:pStyle w:val="ListParagraph"/>
        <w:numPr>
          <w:ilvl w:val="1"/>
          <w:numId w:val="1"/>
        </w:numPr>
      </w:pPr>
      <w:r>
        <w:t xml:space="preserve">New refs – </w:t>
      </w:r>
      <w:r w:rsidR="0063386D">
        <w:t>returning youth refs will get a ref shirt.</w:t>
      </w:r>
    </w:p>
    <w:p w14:paraId="4355ED71" w14:textId="51B19D72" w:rsidR="00092078" w:rsidRDefault="00092078" w:rsidP="00092078">
      <w:pPr>
        <w:pStyle w:val="ListParagraph"/>
        <w:numPr>
          <w:ilvl w:val="0"/>
          <w:numId w:val="1"/>
        </w:numPr>
      </w:pPr>
      <w:r>
        <w:t>Field/Safety Director Report</w:t>
      </w:r>
    </w:p>
    <w:p w14:paraId="25F20EE2" w14:textId="636C3D03" w:rsidR="00092078" w:rsidRDefault="00092078" w:rsidP="00092078">
      <w:pPr>
        <w:pStyle w:val="ListParagraph"/>
        <w:numPr>
          <w:ilvl w:val="1"/>
          <w:numId w:val="1"/>
        </w:numPr>
      </w:pPr>
      <w:r>
        <w:t>Equipment update –</w:t>
      </w:r>
      <w:r w:rsidR="0063386D">
        <w:t xml:space="preserve"> new lock on lower shed (code 9960) and new goals by concession stand</w:t>
      </w:r>
    </w:p>
    <w:p w14:paraId="5EC5A808" w14:textId="72AEC0F0" w:rsidR="00092078" w:rsidRDefault="00092078" w:rsidP="00092078">
      <w:pPr>
        <w:pStyle w:val="ListParagraph"/>
        <w:numPr>
          <w:ilvl w:val="1"/>
          <w:numId w:val="1"/>
        </w:numPr>
      </w:pPr>
      <w:r>
        <w:t>Drain update –</w:t>
      </w:r>
      <w:r w:rsidR="0063386D">
        <w:t xml:space="preserve"> </w:t>
      </w:r>
      <w:r w:rsidR="003F65F0">
        <w:t>Tyler will do this.</w:t>
      </w:r>
      <w:r w:rsidR="00DC5BF6">
        <w:t xml:space="preserve"> $4800</w:t>
      </w:r>
    </w:p>
    <w:p w14:paraId="06D55F20" w14:textId="29F1CC47" w:rsidR="00092078" w:rsidRDefault="00092078" w:rsidP="00092078">
      <w:pPr>
        <w:pStyle w:val="ListParagraph"/>
        <w:numPr>
          <w:ilvl w:val="1"/>
          <w:numId w:val="1"/>
        </w:numPr>
      </w:pPr>
      <w:r>
        <w:t>Update on UPJ field improvements</w:t>
      </w:r>
      <w:r w:rsidR="0063386D">
        <w:t xml:space="preserve"> – </w:t>
      </w:r>
      <w:r w:rsidR="00A861A5">
        <w:t>Suzie is reaching out to Dave Finney</w:t>
      </w:r>
    </w:p>
    <w:p w14:paraId="0970A6B1" w14:textId="7E47767D" w:rsidR="00092078" w:rsidRDefault="00092078" w:rsidP="00092078">
      <w:pPr>
        <w:pStyle w:val="ListParagraph"/>
        <w:numPr>
          <w:ilvl w:val="0"/>
          <w:numId w:val="1"/>
        </w:numPr>
      </w:pPr>
      <w:r>
        <w:t>Other items to discuss</w:t>
      </w:r>
    </w:p>
    <w:p w14:paraId="413A594B" w14:textId="77777777" w:rsidR="003F65F0" w:rsidRDefault="00092078" w:rsidP="003F65F0">
      <w:pPr>
        <w:pStyle w:val="ListParagraph"/>
        <w:numPr>
          <w:ilvl w:val="1"/>
          <w:numId w:val="1"/>
        </w:numPr>
      </w:pPr>
      <w:r>
        <w:t xml:space="preserve">Playground program – </w:t>
      </w:r>
      <w:r w:rsidR="00A861A5">
        <w:t xml:space="preserve">going well, clearer </w:t>
      </w:r>
    </w:p>
    <w:p w14:paraId="1699A5FA" w14:textId="5B03F0D1" w:rsidR="00092078" w:rsidRDefault="00A861A5" w:rsidP="003F65F0">
      <w:pPr>
        <w:pStyle w:val="ListParagraph"/>
        <w:numPr>
          <w:ilvl w:val="1"/>
          <w:numId w:val="1"/>
        </w:numPr>
      </w:pPr>
      <w:r>
        <w:t>in the spring for what playground actually offers.  End of year pizza party is good to go.</w:t>
      </w:r>
    </w:p>
    <w:p w14:paraId="7FF3BCCF" w14:textId="787EA728" w:rsidR="00092078" w:rsidRDefault="00092078" w:rsidP="00092078">
      <w:pPr>
        <w:pStyle w:val="ListParagraph"/>
        <w:numPr>
          <w:ilvl w:val="1"/>
          <w:numId w:val="1"/>
        </w:numPr>
      </w:pPr>
      <w:r>
        <w:t xml:space="preserve">Ref/volunteer appreciation – </w:t>
      </w:r>
      <w:r w:rsidR="00DC5BF6">
        <w:t>end of year dinner.  Each age group will bring a certain food or drink item.  We will buy fried chicken as main course</w:t>
      </w:r>
    </w:p>
    <w:p w14:paraId="0B61892D" w14:textId="1592298C" w:rsidR="00092078" w:rsidRDefault="00092078" w:rsidP="00092078">
      <w:pPr>
        <w:pStyle w:val="ListParagraph"/>
        <w:numPr>
          <w:ilvl w:val="1"/>
          <w:numId w:val="1"/>
        </w:numPr>
      </w:pPr>
      <w:r>
        <w:t xml:space="preserve">Issue with goal kicks in 8U – </w:t>
      </w:r>
      <w:r w:rsidR="00593B0A">
        <w:t>new line possibility</w:t>
      </w:r>
    </w:p>
    <w:p w14:paraId="2CA4C2A6" w14:textId="58E08271" w:rsidR="00092078" w:rsidRDefault="00092078" w:rsidP="00092078">
      <w:pPr>
        <w:pStyle w:val="ListParagraph"/>
        <w:numPr>
          <w:ilvl w:val="1"/>
          <w:numId w:val="1"/>
        </w:numPr>
      </w:pPr>
      <w:r>
        <w:t xml:space="preserve">Update/correct rules – </w:t>
      </w:r>
      <w:r w:rsidR="00593B0A">
        <w:t>should be 10 yards away from kick</w:t>
      </w:r>
    </w:p>
    <w:p w14:paraId="644BE16A" w14:textId="4924E865" w:rsidR="00092078" w:rsidRDefault="00092078" w:rsidP="00092078">
      <w:pPr>
        <w:pStyle w:val="ListParagraph"/>
        <w:numPr>
          <w:ilvl w:val="0"/>
          <w:numId w:val="1"/>
        </w:numPr>
      </w:pPr>
      <w:r>
        <w:t>Treasurers Report –</w:t>
      </w:r>
      <w:r w:rsidR="00593B0A">
        <w:t xml:space="preserve"> as of now, $19,630.91</w:t>
      </w:r>
    </w:p>
    <w:p w14:paraId="460F733E" w14:textId="1A243F35" w:rsidR="00092078" w:rsidRDefault="00092078" w:rsidP="00092078">
      <w:pPr>
        <w:pStyle w:val="ListParagraph"/>
        <w:numPr>
          <w:ilvl w:val="0"/>
          <w:numId w:val="1"/>
        </w:numPr>
      </w:pPr>
      <w:r>
        <w:t>Registrar Report –</w:t>
      </w:r>
      <w:r w:rsidR="00593B0A">
        <w:t xml:space="preserve"> </w:t>
      </w:r>
      <w:r w:rsidR="001C0BB9">
        <w:t>Nothing New.</w:t>
      </w:r>
    </w:p>
    <w:p w14:paraId="78572186" w14:textId="5C1E86BF" w:rsidR="00092078" w:rsidRDefault="00092078" w:rsidP="00092078">
      <w:pPr>
        <w:pStyle w:val="ListParagraph"/>
        <w:numPr>
          <w:ilvl w:val="0"/>
          <w:numId w:val="1"/>
        </w:numPr>
      </w:pPr>
      <w:r>
        <w:t xml:space="preserve">Additional items to discuss – </w:t>
      </w:r>
      <w:r w:rsidR="001C0BB9">
        <w:t>None.</w:t>
      </w:r>
    </w:p>
    <w:p w14:paraId="0314807E" w14:textId="09FE2D43" w:rsidR="00092078" w:rsidRDefault="00092078" w:rsidP="00092078">
      <w:pPr>
        <w:pStyle w:val="ListParagraph"/>
        <w:numPr>
          <w:ilvl w:val="0"/>
          <w:numId w:val="1"/>
        </w:numPr>
      </w:pPr>
      <w:r>
        <w:t xml:space="preserve">Next meeting date and time </w:t>
      </w:r>
      <w:r w:rsidR="00950254">
        <w:t>–</w:t>
      </w:r>
      <w:r w:rsidR="00C25ACD">
        <w:t xml:space="preserve"> </w:t>
      </w:r>
      <w:r w:rsidR="00950254">
        <w:t>October 5</w:t>
      </w:r>
      <w:r w:rsidR="00950254" w:rsidRPr="00950254">
        <w:rPr>
          <w:vertAlign w:val="superscript"/>
        </w:rPr>
        <w:t>th</w:t>
      </w:r>
      <w:r w:rsidR="00950254">
        <w:t xml:space="preserve"> at 4 pm</w:t>
      </w:r>
    </w:p>
    <w:sectPr w:rsidR="00092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573B2"/>
    <w:multiLevelType w:val="hybridMultilevel"/>
    <w:tmpl w:val="13B20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F73BC"/>
    <w:multiLevelType w:val="hybridMultilevel"/>
    <w:tmpl w:val="516E5D72"/>
    <w:lvl w:ilvl="0" w:tplc="C5981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6A"/>
    <w:rsid w:val="00017F98"/>
    <w:rsid w:val="00092078"/>
    <w:rsid w:val="001C0BB9"/>
    <w:rsid w:val="003F65F0"/>
    <w:rsid w:val="00593B0A"/>
    <w:rsid w:val="0063386D"/>
    <w:rsid w:val="00732E9F"/>
    <w:rsid w:val="00822480"/>
    <w:rsid w:val="00857127"/>
    <w:rsid w:val="00950254"/>
    <w:rsid w:val="00A861A5"/>
    <w:rsid w:val="00C25ACD"/>
    <w:rsid w:val="00CB212D"/>
    <w:rsid w:val="00CF286A"/>
    <w:rsid w:val="00D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872C"/>
  <w15:chartTrackingRefBased/>
  <w15:docId w15:val="{0D304030-75E9-42BD-8524-BF2189F9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Kaley Murray</dc:creator>
  <cp:keywords/>
  <dc:description/>
  <cp:lastModifiedBy>Murray, Matt</cp:lastModifiedBy>
  <cp:revision>2</cp:revision>
  <dcterms:created xsi:type="dcterms:W3CDTF">2019-10-04T13:58:00Z</dcterms:created>
  <dcterms:modified xsi:type="dcterms:W3CDTF">2019-10-04T13:58:00Z</dcterms:modified>
</cp:coreProperties>
</file>